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T.C</w:t>
      </w:r>
    </w:p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FIRAT ÜNİVERSİTESİ</w:t>
      </w:r>
    </w:p>
    <w:p w:rsidR="009401F1" w:rsidRPr="002F006E" w:rsidRDefault="009401F1" w:rsidP="00FD3463">
      <w:pPr>
        <w:keepNext/>
        <w:jc w:val="center"/>
        <w:outlineLvl w:val="1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SİVRİCE MESLEK YÜKSEKOKULU</w:t>
      </w:r>
    </w:p>
    <w:p w:rsidR="009401F1" w:rsidRPr="002F006E" w:rsidRDefault="009401F1" w:rsidP="00FD3463">
      <w:pPr>
        <w:keepNext/>
        <w:jc w:val="center"/>
        <w:outlineLvl w:val="1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HARİTA-KADASTRO PROGRAMI</w:t>
      </w:r>
    </w:p>
    <w:p w:rsidR="009401F1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202</w:t>
      </w:r>
      <w:r w:rsidR="007F1F3F" w:rsidRPr="002F006E">
        <w:rPr>
          <w:b/>
          <w:bCs/>
          <w:sz w:val="20"/>
          <w:szCs w:val="20"/>
        </w:rPr>
        <w:t>5</w:t>
      </w:r>
      <w:r w:rsidRPr="002F006E">
        <w:rPr>
          <w:b/>
          <w:bCs/>
          <w:sz w:val="20"/>
          <w:szCs w:val="20"/>
        </w:rPr>
        <w:t>/ 202</w:t>
      </w:r>
      <w:r w:rsidR="007F1F3F" w:rsidRPr="002F006E">
        <w:rPr>
          <w:b/>
          <w:bCs/>
          <w:sz w:val="20"/>
          <w:szCs w:val="20"/>
        </w:rPr>
        <w:t>6</w:t>
      </w:r>
      <w:r w:rsidRPr="002F006E">
        <w:rPr>
          <w:b/>
          <w:bCs/>
          <w:sz w:val="20"/>
          <w:szCs w:val="20"/>
        </w:rPr>
        <w:t xml:space="preserve"> </w:t>
      </w:r>
      <w:r w:rsidR="00F3677C" w:rsidRPr="002F006E">
        <w:rPr>
          <w:b/>
          <w:bCs/>
          <w:sz w:val="20"/>
          <w:szCs w:val="20"/>
        </w:rPr>
        <w:t xml:space="preserve">ÖĞRETİM YILI GÜZ DÖNEMİ </w:t>
      </w:r>
      <w:r w:rsidR="007A7DDB">
        <w:rPr>
          <w:b/>
          <w:bCs/>
          <w:sz w:val="20"/>
          <w:szCs w:val="20"/>
        </w:rPr>
        <w:t>BÜTÜNLEME</w:t>
      </w:r>
      <w:r w:rsidRPr="002F006E">
        <w:rPr>
          <w:b/>
          <w:bCs/>
          <w:sz w:val="20"/>
          <w:szCs w:val="20"/>
        </w:rPr>
        <w:t xml:space="preserve"> SINAV PROGRAMI</w:t>
      </w:r>
    </w:p>
    <w:p w:rsidR="009C1AB8" w:rsidRDefault="009C1AB8" w:rsidP="00FD3463">
      <w:pPr>
        <w:jc w:val="center"/>
        <w:rPr>
          <w:b/>
          <w:bCs/>
          <w:sz w:val="20"/>
          <w:szCs w:val="20"/>
        </w:rPr>
      </w:pPr>
    </w:p>
    <w:p w:rsidR="009C1AB8" w:rsidRPr="002F006E" w:rsidRDefault="009C1AB8" w:rsidP="00FD3463">
      <w:pPr>
        <w:jc w:val="center"/>
        <w:rPr>
          <w:b/>
          <w:bCs/>
          <w:sz w:val="20"/>
          <w:szCs w:val="20"/>
        </w:rPr>
      </w:pPr>
    </w:p>
    <w:p w:rsidR="009401F1" w:rsidRPr="00F3677C" w:rsidRDefault="009401F1" w:rsidP="00FD3463">
      <w:pPr>
        <w:jc w:val="center"/>
        <w:rPr>
          <w:b/>
          <w:bCs/>
          <w:sz w:val="18"/>
          <w:szCs w:val="18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3"/>
        <w:gridCol w:w="1134"/>
        <w:gridCol w:w="1559"/>
        <w:gridCol w:w="2127"/>
        <w:gridCol w:w="4252"/>
      </w:tblGrid>
      <w:tr w:rsidR="00DD73BB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D73BB" w:rsidRDefault="00DD73BB" w:rsidP="00DD73B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DD73BB" w:rsidRDefault="00DD73BB" w:rsidP="00DD73B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DD73BB" w:rsidRPr="00F3677C" w:rsidRDefault="00DD73BB" w:rsidP="00DD73B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DD73BB" w:rsidRPr="00F3677C" w:rsidRDefault="00DD73BB" w:rsidP="00DD73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02.02.2026</w:t>
            </w:r>
          </w:p>
          <w:p w:rsidR="00DD73BB" w:rsidRPr="00F3677C" w:rsidRDefault="00DD73BB" w:rsidP="00DD73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DD73BB" w:rsidRPr="00F3677C" w:rsidRDefault="00DD73BB" w:rsidP="00DD73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73BB" w:rsidRPr="00DC2712" w:rsidRDefault="00DD73BB" w:rsidP="00DD73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73BB" w:rsidRPr="00F3677C" w:rsidRDefault="00DD73BB" w:rsidP="00DD73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D73BB" w:rsidRPr="00F3677C" w:rsidRDefault="00DD73BB" w:rsidP="00DD73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7053D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053D" w:rsidRPr="00F3677C" w:rsidRDefault="00A7053D" w:rsidP="00A7053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53D" w:rsidRPr="00A7053D" w:rsidRDefault="00A7053D" w:rsidP="00A7053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7053D">
              <w:rPr>
                <w:b/>
                <w:sz w:val="18"/>
                <w:szCs w:val="18"/>
                <w:lang w:eastAsia="en-US"/>
              </w:rPr>
              <w:t>10:00-10:30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7053D" w:rsidRPr="002F006E" w:rsidRDefault="00A7053D" w:rsidP="00A7053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Yabancı Dil ( EDII-EDIII 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7053D" w:rsidRPr="00F3677C" w:rsidRDefault="00A7053D" w:rsidP="00A705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7053D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053D" w:rsidRPr="00F3677C" w:rsidRDefault="00A7053D" w:rsidP="00A7053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53D" w:rsidRPr="00A7053D" w:rsidRDefault="00A7053D" w:rsidP="00A7053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7053D">
              <w:rPr>
                <w:b/>
                <w:sz w:val="18"/>
                <w:szCs w:val="18"/>
                <w:lang w:eastAsia="en-US"/>
              </w:rPr>
              <w:t>10:45-11:15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053D" w:rsidRPr="002F006E" w:rsidRDefault="00A7053D" w:rsidP="00A7053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Türk Dili I ( EDII-EDIII 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7053D" w:rsidRPr="00F3677C" w:rsidRDefault="00A7053D" w:rsidP="00A705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7053D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053D" w:rsidRPr="00F3677C" w:rsidRDefault="00A7053D" w:rsidP="00A7053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053D" w:rsidRPr="00A7053D" w:rsidRDefault="00A7053D" w:rsidP="00A7053D">
            <w:pPr>
              <w:spacing w:line="276" w:lineRule="auto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 w:rsidRPr="00A7053D">
              <w:rPr>
                <w:b/>
                <w:sz w:val="18"/>
                <w:szCs w:val="18"/>
                <w:lang w:eastAsia="en-US"/>
              </w:rPr>
              <w:t>11:30-12:00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053D" w:rsidRPr="002F006E" w:rsidRDefault="00A7053D" w:rsidP="00A7053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Atatürk İlkeleri ve İnkılap Tarihi I  ( EDII-EDIII)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7053D" w:rsidRPr="00DB1CB1" w:rsidRDefault="00A7053D" w:rsidP="00A7053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0609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DB1CB1" w:rsidRDefault="0040609F" w:rsidP="0040609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Ulaştırma Bilgisi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</w:tr>
      <w:tr w:rsidR="0040609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DB1CB1" w:rsidRDefault="0040609F" w:rsidP="0040609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Mesleki Uygulama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EDI-EDII-EDIII)</w:t>
            </w:r>
          </w:p>
        </w:tc>
      </w:tr>
      <w:tr w:rsidR="0040609F" w:rsidRPr="00F3677C" w:rsidTr="0053514D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40609F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03.02.2026</w:t>
            </w: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609F" w:rsidRPr="00F3677C" w:rsidTr="0053514D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Harita Çizimi 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609F" w:rsidRPr="0068369E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 xml:space="preserve">Arazi Ölçmeleri Uygulamaları </w:t>
            </w:r>
            <w:r w:rsidRPr="00DB1CB1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Taşınmaz Mal Hukuku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609F" w:rsidRPr="00F3677C" w:rsidTr="00B426F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609F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0609F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04.02.2026</w:t>
            </w: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7C034E" w:rsidP="007C034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Kadastro Tekniği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609F" w:rsidRPr="0068369E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7209">
              <w:rPr>
                <w:sz w:val="16"/>
                <w:szCs w:val="16"/>
              </w:rPr>
              <w:t xml:space="preserve">Mesleki Matematik </w:t>
            </w:r>
            <w:r w:rsidRPr="00827209">
              <w:rPr>
                <w:sz w:val="16"/>
                <w:szCs w:val="16"/>
                <w:lang w:eastAsia="en-US"/>
              </w:rPr>
              <w:t>( EDI</w:t>
            </w:r>
            <w:r>
              <w:rPr>
                <w:sz w:val="16"/>
                <w:szCs w:val="16"/>
                <w:lang w:eastAsia="en-US"/>
              </w:rPr>
              <w:t>-EDII 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İmar ve Şehircilik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Mesleki Trigonometri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609F" w:rsidRPr="00F3677C" w:rsidTr="00DD73BB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09F" w:rsidRPr="00F3677C" w:rsidRDefault="0040609F" w:rsidP="0040609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609F" w:rsidRPr="00F3677C" w:rsidTr="00076598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40609F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05.02.2026</w:t>
            </w: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40609F" w:rsidRPr="00F3677C" w:rsidRDefault="0040609F" w:rsidP="0040609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609F" w:rsidRPr="00DC2712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0609F" w:rsidRPr="00F3677C" w:rsidRDefault="0040609F" w:rsidP="004060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35A5" w:rsidRPr="00F3677C" w:rsidTr="00076598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35A5" w:rsidRPr="00F3677C" w:rsidRDefault="003635A5" w:rsidP="003635A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35A5" w:rsidRPr="00DC2712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5A5" w:rsidRPr="009813E4" w:rsidRDefault="003635A5" w:rsidP="003635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1CB1">
              <w:rPr>
                <w:sz w:val="16"/>
                <w:szCs w:val="16"/>
              </w:rPr>
              <w:t>Modern Ölçü Aletleri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635A5" w:rsidRPr="00F3677C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35A5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35A5" w:rsidRPr="00F3677C" w:rsidRDefault="003635A5" w:rsidP="003635A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35A5" w:rsidRPr="0068369E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5A5" w:rsidRPr="00F3677C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635A5" w:rsidRPr="00DB1CB1" w:rsidRDefault="00326ADE" w:rsidP="003635A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Fotogrametri</w:t>
            </w:r>
            <w:proofErr w:type="spellEnd"/>
            <w:r>
              <w:rPr>
                <w:sz w:val="16"/>
                <w:szCs w:val="16"/>
              </w:rPr>
              <w:t xml:space="preserve"> ve Uzaktan Algılama </w:t>
            </w:r>
            <w:r w:rsidR="003635A5">
              <w:rPr>
                <w:sz w:val="16"/>
                <w:szCs w:val="16"/>
              </w:rPr>
              <w:t>(EDII)</w:t>
            </w:r>
          </w:p>
        </w:tc>
      </w:tr>
      <w:tr w:rsidR="00326ADE" w:rsidRPr="00F3677C" w:rsidTr="00326AD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6ADE" w:rsidRPr="00F3677C" w:rsidRDefault="00326ADE" w:rsidP="00326AD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6ADE" w:rsidRPr="00DC2712" w:rsidRDefault="00326ADE" w:rsidP="00326ADE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6ADE" w:rsidRPr="00F3677C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Pratik Hesap</w:t>
            </w:r>
            <w:r>
              <w:rPr>
                <w:sz w:val="16"/>
                <w:szCs w:val="16"/>
                <w:lang w:eastAsia="en-US"/>
              </w:rPr>
              <w:t>( EDI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6ADE" w:rsidRPr="00F3677C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Kartografya’ya</w:t>
            </w:r>
            <w:proofErr w:type="spellEnd"/>
            <w:r>
              <w:rPr>
                <w:sz w:val="18"/>
                <w:szCs w:val="18"/>
              </w:rPr>
              <w:t xml:space="preserve"> Giriş (</w:t>
            </w:r>
            <w:r>
              <w:rPr>
                <w:sz w:val="16"/>
                <w:szCs w:val="16"/>
                <w:lang w:eastAsia="en-US"/>
              </w:rPr>
              <w:t>EDI)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26ADE" w:rsidRPr="00F3677C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35A5" w:rsidRPr="00F3677C" w:rsidTr="00076598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35A5" w:rsidRPr="00F3677C" w:rsidRDefault="003635A5" w:rsidP="003635A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35A5" w:rsidRPr="00DC2712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5A5" w:rsidRPr="00F3677C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635A5" w:rsidRPr="00F3677C" w:rsidRDefault="00484391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Arazi Ölçmeleri III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3635A5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35A5" w:rsidRPr="00F3677C" w:rsidRDefault="003635A5" w:rsidP="003635A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35A5" w:rsidRPr="00DC2712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5A5" w:rsidRPr="00F3677C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635A5" w:rsidRPr="00F3677C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35A5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5A5" w:rsidRDefault="003635A5" w:rsidP="003635A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635A5" w:rsidRDefault="003635A5" w:rsidP="003635A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635A5" w:rsidRPr="00F3677C" w:rsidRDefault="003635A5" w:rsidP="003635A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3635A5" w:rsidRPr="00F3677C" w:rsidRDefault="003635A5" w:rsidP="003635A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06.02.2026</w:t>
            </w:r>
          </w:p>
          <w:p w:rsidR="003635A5" w:rsidRPr="00F3677C" w:rsidRDefault="003635A5" w:rsidP="003635A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3635A5" w:rsidRPr="00F3677C" w:rsidRDefault="003635A5" w:rsidP="003635A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35A5" w:rsidRPr="00DC2712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5A5" w:rsidRPr="00F3677C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635A5" w:rsidRPr="00F3677C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35A5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35A5" w:rsidRPr="00F3677C" w:rsidRDefault="003635A5" w:rsidP="003635A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35A5" w:rsidRPr="00DC2712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5A5" w:rsidRPr="00F3677C" w:rsidRDefault="003635A5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635A5" w:rsidRPr="00F3677C" w:rsidRDefault="007C034E" w:rsidP="003635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 xml:space="preserve">Arazi Ölçmeleri Uygulamaları </w:t>
            </w:r>
            <w:r w:rsidRPr="00DB1CB1">
              <w:rPr>
                <w:sz w:val="16"/>
                <w:szCs w:val="16"/>
              </w:rPr>
              <w:t>III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  <w:bookmarkStart w:id="0" w:name="_GoBack"/>
            <w:bookmarkEnd w:id="0"/>
          </w:p>
        </w:tc>
      </w:tr>
      <w:tr w:rsidR="00326ADE" w:rsidRPr="00F3677C" w:rsidTr="00570E2C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6ADE" w:rsidRPr="00F3677C" w:rsidRDefault="00326ADE" w:rsidP="00326AD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6ADE" w:rsidRPr="0068369E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6ADE" w:rsidRPr="00F3677C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Arazi Ölçmeleri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26ADE" w:rsidRPr="00F3677C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26ADE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6ADE" w:rsidRPr="00F3677C" w:rsidRDefault="00326ADE" w:rsidP="00326AD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6ADE" w:rsidRPr="00DC2712" w:rsidRDefault="00326ADE" w:rsidP="00326ADE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6ADE" w:rsidRPr="00F3677C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26ADE" w:rsidRPr="00FD3463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Taşınmaz Değerleme</w:t>
            </w:r>
            <w:r>
              <w:rPr>
                <w:sz w:val="16"/>
                <w:szCs w:val="16"/>
              </w:rPr>
              <w:t xml:space="preserve"> (EDI)</w:t>
            </w:r>
          </w:p>
        </w:tc>
      </w:tr>
      <w:tr w:rsidR="00326ADE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6ADE" w:rsidRPr="00F3677C" w:rsidRDefault="00326ADE" w:rsidP="00326AD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6ADE" w:rsidRPr="00DC2712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6ADE" w:rsidRPr="00FD3463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26ADE" w:rsidRPr="00FD3463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26ADE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6ADE" w:rsidRPr="00F3677C" w:rsidRDefault="00326ADE" w:rsidP="00326AD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ADE" w:rsidRPr="00DC2712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26ADE" w:rsidRPr="00A454A4" w:rsidRDefault="00326ADE" w:rsidP="00326AD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454A4">
              <w:rPr>
                <w:b/>
                <w:sz w:val="18"/>
                <w:szCs w:val="18"/>
                <w:lang w:eastAsia="en-US"/>
              </w:rPr>
              <w:t>Sosyal Seçmeli Ders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26ADE" w:rsidRPr="00F3677C" w:rsidRDefault="00326ADE" w:rsidP="00326A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85956" w:rsidRPr="00F3677C" w:rsidRDefault="00D85956" w:rsidP="007A7DDB">
      <w:pPr>
        <w:rPr>
          <w:sz w:val="18"/>
          <w:szCs w:val="18"/>
        </w:rPr>
      </w:pPr>
    </w:p>
    <w:sectPr w:rsidR="00D85956" w:rsidRPr="00F3677C" w:rsidSect="007F1F3F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1"/>
    <w:rsid w:val="00030DC1"/>
    <w:rsid w:val="00056D66"/>
    <w:rsid w:val="001D21DC"/>
    <w:rsid w:val="002C6D1D"/>
    <w:rsid w:val="002F006E"/>
    <w:rsid w:val="00326ADE"/>
    <w:rsid w:val="003441E3"/>
    <w:rsid w:val="003635A5"/>
    <w:rsid w:val="0040609F"/>
    <w:rsid w:val="00453A9B"/>
    <w:rsid w:val="00484391"/>
    <w:rsid w:val="004857BF"/>
    <w:rsid w:val="005421DF"/>
    <w:rsid w:val="00755828"/>
    <w:rsid w:val="007A7DDB"/>
    <w:rsid w:val="007C034E"/>
    <w:rsid w:val="007F1F3F"/>
    <w:rsid w:val="009401F1"/>
    <w:rsid w:val="00997B33"/>
    <w:rsid w:val="009A40DC"/>
    <w:rsid w:val="009C1AB8"/>
    <w:rsid w:val="009F1B3F"/>
    <w:rsid w:val="00A454A4"/>
    <w:rsid w:val="00A7053D"/>
    <w:rsid w:val="00AC34F8"/>
    <w:rsid w:val="00C77304"/>
    <w:rsid w:val="00CE12C9"/>
    <w:rsid w:val="00D85956"/>
    <w:rsid w:val="00DD73BB"/>
    <w:rsid w:val="00E74123"/>
    <w:rsid w:val="00E9111B"/>
    <w:rsid w:val="00EC5961"/>
    <w:rsid w:val="00EE1058"/>
    <w:rsid w:val="00EE6EDF"/>
    <w:rsid w:val="00F3677C"/>
    <w:rsid w:val="00F84CEE"/>
    <w:rsid w:val="00FC5BAF"/>
    <w:rsid w:val="00FD3463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7281E"/>
  <w15:chartTrackingRefBased/>
  <w15:docId w15:val="{6D650CC7-B74C-4F8E-B184-E8CEFF8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6D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D1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admin</cp:lastModifiedBy>
  <cp:revision>11</cp:revision>
  <cp:lastPrinted>2026-01-22T06:43:00Z</cp:lastPrinted>
  <dcterms:created xsi:type="dcterms:W3CDTF">2026-01-16T09:12:00Z</dcterms:created>
  <dcterms:modified xsi:type="dcterms:W3CDTF">2026-01-22T06:49:00Z</dcterms:modified>
</cp:coreProperties>
</file>